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6" w:rsidRPr="00A03680" w:rsidRDefault="00C83473">
      <w:pPr>
        <w:rPr>
          <w:b/>
          <w:sz w:val="28"/>
          <w:szCs w:val="28"/>
        </w:rPr>
      </w:pPr>
      <w:r w:rsidRPr="00A03680">
        <w:rPr>
          <w:b/>
          <w:sz w:val="28"/>
          <w:szCs w:val="28"/>
        </w:rPr>
        <w:t>Harmonogram „FERIE ZE STALĄ BRZEG” oraz niezbędne informacje</w:t>
      </w:r>
    </w:p>
    <w:p w:rsidR="00C83473" w:rsidRDefault="00C83473">
      <w:r w:rsidRPr="00A03680">
        <w:rPr>
          <w:b/>
        </w:rPr>
        <w:t>13.02 poniedziałek 8.00</w:t>
      </w:r>
      <w:r>
        <w:t xml:space="preserve"> – zbiórka parking stadionu miejskiego, wyjazd do parku trampolin, obiad, zajęcia profilaktyki, 15.00 zakończenie</w:t>
      </w:r>
    </w:p>
    <w:p w:rsidR="00C83473" w:rsidRDefault="00C83473">
      <w:r w:rsidRPr="00A03680">
        <w:rPr>
          <w:b/>
        </w:rPr>
        <w:t>14.02 wtorek 8.30</w:t>
      </w:r>
      <w:r>
        <w:t xml:space="preserve"> – zbiórka stadion miejski, trening/zajęcia rekreacyjne, basen w Brzegu, obiad, zajęcia profilaktyki, 15.00 zakończenie</w:t>
      </w:r>
    </w:p>
    <w:p w:rsidR="00C83473" w:rsidRDefault="00C83473">
      <w:r w:rsidRPr="00A03680">
        <w:rPr>
          <w:b/>
        </w:rPr>
        <w:t>15.02 środa 8.30</w:t>
      </w:r>
      <w:r>
        <w:t xml:space="preserve"> – zbiórka parking stadionu miejskiego, wyjazd do Aquaparku we Wrocławiu, obiad, zajęcia profilaktyki, 15.00 zakończenie</w:t>
      </w:r>
    </w:p>
    <w:p w:rsidR="00C83473" w:rsidRDefault="00C83473">
      <w:r w:rsidRPr="00A03680">
        <w:rPr>
          <w:b/>
        </w:rPr>
        <w:t>16.02 czwartek 8.30</w:t>
      </w:r>
      <w:r>
        <w:t xml:space="preserve"> – zbiórka stadion miejski, trening/zajęcia rekreacyjne, kino w Brzegu, obiad, zajęcia profilaktyki, 15.00 zakończenie</w:t>
      </w:r>
    </w:p>
    <w:p w:rsidR="00C83473" w:rsidRDefault="00C83473">
      <w:r w:rsidRPr="00A03680">
        <w:rPr>
          <w:b/>
        </w:rPr>
        <w:t>17.02 piątek  8.30</w:t>
      </w:r>
      <w:r>
        <w:t xml:space="preserve"> </w:t>
      </w:r>
      <w:r w:rsidR="002964CA">
        <w:t>–</w:t>
      </w:r>
      <w:r>
        <w:t xml:space="preserve"> zbiórka</w:t>
      </w:r>
      <w:r w:rsidR="002964CA">
        <w:t xml:space="preserve"> stadion miejski, trening/zajęcia rekreacyjne, lodowisko w Brzegu, basen w Brzegu, obiad, 15.00 podsumowanie i zakończenie półkolonii</w:t>
      </w:r>
    </w:p>
    <w:p w:rsidR="002964CA" w:rsidRPr="00A03680" w:rsidRDefault="002964CA">
      <w:pPr>
        <w:rPr>
          <w:b/>
          <w:u w:val="single"/>
        </w:rPr>
      </w:pPr>
      <w:r w:rsidRPr="00A03680">
        <w:rPr>
          <w:b/>
          <w:u w:val="single"/>
        </w:rPr>
        <w:t xml:space="preserve">Prosimy żeby każdego dnia uczestnicy posiadali ze sobą: </w:t>
      </w:r>
    </w:p>
    <w:p w:rsidR="002964CA" w:rsidRDefault="002964CA">
      <w:r>
        <w:t>- 2 śniadanie, woda</w:t>
      </w:r>
    </w:p>
    <w:p w:rsidR="002964CA" w:rsidRDefault="002964CA">
      <w:r>
        <w:t>- strój do zajęć sportowych, buty sportowe</w:t>
      </w:r>
    </w:p>
    <w:p w:rsidR="002964CA" w:rsidRDefault="002964CA">
      <w:r>
        <w:t>- strój kąpielowy/ręcznik</w:t>
      </w:r>
    </w:p>
    <w:p w:rsidR="002964CA" w:rsidRDefault="00A03680">
      <w:r>
        <w:t>- tabletkę na chorobę lokomocyjną w dni wyjazdowe (poniedziałek, środa)</w:t>
      </w:r>
    </w:p>
    <w:p w:rsidR="00A03680" w:rsidRDefault="00A03680">
      <w:r>
        <w:t>- skarpety antypoślizgowe (poniedziałek)</w:t>
      </w:r>
    </w:p>
    <w:p w:rsidR="00A03680" w:rsidRDefault="00A03680">
      <w:r>
        <w:t>Pieniądze wpłacamy u trenerów prowadzących lub u dyrektora Akademii najpóźniej w dniu rozpoczęcia półkolonii.</w:t>
      </w:r>
    </w:p>
    <w:p w:rsidR="00A03680" w:rsidRDefault="00A03680">
      <w:r>
        <w:t>Zastrzegamy sobie prawo do drobnych zmian</w:t>
      </w:r>
      <w:r w:rsidR="0003233C">
        <w:t xml:space="preserve"> w harmonogramie, które mogą</w:t>
      </w:r>
      <w:r>
        <w:t xml:space="preserve"> wynikać z dostępności obiektów.</w:t>
      </w:r>
    </w:p>
    <w:p w:rsidR="00F703A0" w:rsidRPr="00F703A0" w:rsidRDefault="00F703A0">
      <w:pPr>
        <w:rPr>
          <w:b/>
        </w:rPr>
      </w:pPr>
      <w:r w:rsidRPr="00F703A0">
        <w:t>Kontakt do kierownika:</w:t>
      </w:r>
      <w:r w:rsidRPr="00F703A0">
        <w:rPr>
          <w:b/>
        </w:rPr>
        <w:t xml:space="preserve"> 694201909</w:t>
      </w:r>
    </w:p>
    <w:p w:rsidR="00A03680" w:rsidRDefault="00A03680">
      <w:r>
        <w:t>Prosimy o wypełnienie i dostarczenie najpóźniej w dniu zbiórki dokumentów</w:t>
      </w:r>
      <w:r w:rsidR="0074526F">
        <w:t>:</w:t>
      </w:r>
    </w:p>
    <w:p w:rsidR="0074526F" w:rsidRDefault="0074526F">
      <w:r>
        <w:t xml:space="preserve">1) Karta kwalifikacyjna </w:t>
      </w:r>
    </w:p>
    <w:p w:rsidR="0074526F" w:rsidRDefault="0074526F">
      <w:r>
        <w:t xml:space="preserve">2) Zgoda do </w:t>
      </w:r>
      <w:proofErr w:type="spellStart"/>
      <w:r>
        <w:t>GoJump</w:t>
      </w:r>
      <w:proofErr w:type="spellEnd"/>
    </w:p>
    <w:sectPr w:rsidR="0074526F" w:rsidSect="0032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473"/>
    <w:rsid w:val="0003233C"/>
    <w:rsid w:val="001064FB"/>
    <w:rsid w:val="002964CA"/>
    <w:rsid w:val="00320206"/>
    <w:rsid w:val="0074526F"/>
    <w:rsid w:val="008E0344"/>
    <w:rsid w:val="00A03680"/>
    <w:rsid w:val="00A04733"/>
    <w:rsid w:val="00C83473"/>
    <w:rsid w:val="00F7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Galant</dc:creator>
  <cp:lastModifiedBy>Grzegorz Galant</cp:lastModifiedBy>
  <cp:revision>2</cp:revision>
  <dcterms:created xsi:type="dcterms:W3CDTF">2023-02-07T07:25:00Z</dcterms:created>
  <dcterms:modified xsi:type="dcterms:W3CDTF">2023-02-08T07:14:00Z</dcterms:modified>
</cp:coreProperties>
</file>